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80" w:hangingChars="150"/>
        <w:rPr>
          <w:rFonts w:hint="default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hAnsi="黑体" w:eastAsia="仿宋_GB2312" w:cs="黑体"/>
          <w:b/>
          <w:bCs/>
          <w:color w:val="auto"/>
          <w:spacing w:val="100"/>
          <w:sz w:val="72"/>
          <w:szCs w:val="72"/>
        </w:rPr>
      </w:pPr>
    </w:p>
    <w:p>
      <w:pPr>
        <w:jc w:val="center"/>
        <w:rPr>
          <w:rFonts w:ascii="仿宋_GB2312" w:hAnsi="黑体" w:eastAsia="仿宋_GB2312" w:cs="黑体"/>
          <w:b/>
          <w:bCs/>
          <w:color w:val="auto"/>
          <w:spacing w:val="100"/>
          <w:sz w:val="72"/>
          <w:szCs w:val="72"/>
        </w:rPr>
      </w:pPr>
      <w:r>
        <w:rPr>
          <w:rFonts w:hint="eastAsia" w:ascii="仿宋_GB2312" w:hAnsi="黑体" w:eastAsia="仿宋_GB2312" w:cs="黑体"/>
          <w:b/>
          <w:bCs/>
          <w:color w:val="auto"/>
          <w:spacing w:val="0"/>
          <w:w w:val="90"/>
          <w:sz w:val="72"/>
          <w:szCs w:val="72"/>
          <w:lang w:eastAsia="zh-CN"/>
        </w:rPr>
        <w:t>合肥产业研究院产业</w:t>
      </w:r>
      <w:r>
        <w:rPr>
          <w:rFonts w:hint="eastAsia" w:ascii="仿宋_GB2312" w:hAnsi="黑体" w:eastAsia="仿宋_GB2312" w:cs="黑体"/>
          <w:b/>
          <w:bCs/>
          <w:color w:val="auto"/>
          <w:spacing w:val="0"/>
          <w:w w:val="90"/>
          <w:sz w:val="72"/>
          <w:szCs w:val="72"/>
        </w:rPr>
        <w:t>专家库</w:t>
      </w:r>
      <w:r>
        <w:rPr>
          <w:rFonts w:hint="eastAsia" w:ascii="仿宋_GB2312" w:hAnsi="黑体" w:eastAsia="仿宋_GB2312" w:cs="黑体"/>
          <w:b/>
          <w:bCs/>
          <w:color w:val="auto"/>
          <w:spacing w:val="100"/>
          <w:sz w:val="72"/>
          <w:szCs w:val="72"/>
        </w:rPr>
        <w:t>入库申请表</w:t>
      </w:r>
    </w:p>
    <w:p>
      <w:pPr>
        <w:jc w:val="center"/>
        <w:rPr>
          <w:rFonts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(个人自荐)</w:t>
      </w: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姓名：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职称：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单位：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填表日期：    年     月    日</w:t>
      </w: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b/>
          <w:color w:val="auto"/>
          <w:sz w:val="44"/>
          <w:szCs w:val="44"/>
        </w:rPr>
      </w:pPr>
      <w:r>
        <w:rPr>
          <w:rFonts w:hint="eastAsia" w:ascii="仿宋_GB2312" w:eastAsia="仿宋_GB2312"/>
          <w:b/>
          <w:color w:val="auto"/>
          <w:sz w:val="44"/>
          <w:szCs w:val="44"/>
        </w:rPr>
        <w:t>填表说明</w:t>
      </w:r>
    </w:p>
    <w:p>
      <w:pPr>
        <w:jc w:val="center"/>
        <w:rPr>
          <w:rFonts w:ascii="仿宋_GB2312" w:eastAsia="仿宋_GB2312"/>
          <w:b/>
          <w:color w:val="auto"/>
          <w:sz w:val="44"/>
          <w:szCs w:val="44"/>
        </w:rPr>
      </w:pPr>
    </w:p>
    <w:p>
      <w:pPr>
        <w:ind w:firstLine="420" w:firstLine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申请人应如实填写本表，所有栏目均为必填项。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1、“家庭地址”栏，请填写常住地详细地址。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2、“固定及移动电话”栏，请填写常用电话号码。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3、“单位名称”栏，请填写当前所在单位名称，若有变更，请及时提供相关证明更改。已退休申请人填写原单位名称。无单位申请人可不填写此项。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4、“是否愿意成为应急专家”栏，请填写“是”或“否”。应急专家应能够随时响应专家抽取需要，在短时间内赶到指定的地点。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5、“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推荐人</w:t>
      </w:r>
      <w:r>
        <w:rPr>
          <w:rFonts w:hint="eastAsia" w:ascii="仿宋_GB2312" w:eastAsia="仿宋_GB2312"/>
          <w:color w:val="auto"/>
          <w:sz w:val="28"/>
          <w:szCs w:val="28"/>
        </w:rPr>
        <w:t>意见”栏，请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推荐人填写，详述推荐理由，并签字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6、 请申请人在表后附上身份证、学历、职称、职业资格证书等相关证件复印件，以及其他符合入库条件的相关证明材料。报名材料及相关证明资料仅作为资格审查使用，不予退还。</w:t>
      </w: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5"/>
        <w:tblpPr w:leftFromText="180" w:rightFromText="180" w:vertAnchor="text" w:horzAnchor="page" w:tblpX="1486" w:tblpY="11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21"/>
        <w:gridCol w:w="86"/>
        <w:gridCol w:w="458"/>
        <w:gridCol w:w="358"/>
        <w:gridCol w:w="1123"/>
        <w:gridCol w:w="563"/>
        <w:gridCol w:w="961"/>
        <w:gridCol w:w="220"/>
        <w:gridCol w:w="125"/>
        <w:gridCol w:w="456"/>
        <w:gridCol w:w="450"/>
        <w:gridCol w:w="869"/>
        <w:gridCol w:w="491"/>
        <w:gridCol w:w="3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  名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    别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出生日期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相片      </w:t>
            </w:r>
            <w:r>
              <w:rPr>
                <w:rFonts w:hint="eastAsia" w:ascii="仿宋_GB2312" w:eastAsia="仿宋_GB2312"/>
                <w:color w:val="auto"/>
                <w:spacing w:val="-20"/>
              </w:rPr>
              <w:t>（免冠一寸）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    族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健康状况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文化程度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    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固定及移动电话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电子信箱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家庭地址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邮    编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单位名称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所属行业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单位电话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单位传真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是否退休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通信地址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邮政编码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申请类别（打“√”可多选）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新能源汽车和智能网联汽车类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光伏及新能源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智能家电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新型显示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新材料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高端装备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节能环保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集成电路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绿色食品及现代种业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生物医药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人工智能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城市安全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网络与信息安全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量子产业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空天信息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聚变能源类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房地产类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金融类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现代商贸类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现代物流类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创意文化类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旅游类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健康养老类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其他类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（请填写具体类别）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54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是否愿意成为应急专家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职称情况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颁发机构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证书编号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取得时间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执业/职业资格情况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颁发机构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证书编号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取得时间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313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主要工作经历（起止时间、工作单位、职务职称等）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主要学习经历（起止时间、学校及专业、取得学历及学位）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具体研究方向及</w:t>
            </w:r>
            <w:r>
              <w:rPr>
                <w:rFonts w:hint="eastAsia" w:ascii="仿宋_GB2312" w:eastAsia="仿宋_GB2312"/>
                <w:color w:val="auto"/>
              </w:rPr>
              <w:t>专业领域研究成果（包括课题、著作、奖励等）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5"/>
        <w:tblpPr w:leftFromText="180" w:rightFromText="180" w:vertAnchor="text" w:horzAnchor="margin" w:tblpY="313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与申请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产业</w:t>
            </w:r>
            <w:r>
              <w:rPr>
                <w:rFonts w:hint="eastAsia" w:ascii="仿宋_GB2312" w:eastAsia="仿宋_GB2312"/>
                <w:color w:val="auto"/>
              </w:rPr>
              <w:t>有关的主要业绩或实践经验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社会兼、聘职情况（包括起止时间，兼聘职单位名称，兼聘职务等）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与申请人有利害关系，需回避的单位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tbl>
      <w:tblPr>
        <w:tblStyle w:val="5"/>
        <w:tblpPr w:leftFromText="180" w:rightFromText="180" w:vertAnchor="text" w:horzAnchor="margin" w:tblpY="322"/>
        <w:tblOverlap w:val="never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83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85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85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585" w:type="dxa"/>
            <w:gridSpan w:val="4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本人承诺：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以上情况均为属实，如有不实，一切后果由我本人承担。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如果成为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合肥产业研究院产业</w:t>
            </w:r>
            <w:r>
              <w:rPr>
                <w:rFonts w:hint="eastAsia" w:ascii="仿宋_GB2312" w:eastAsia="仿宋_GB2312"/>
                <w:color w:val="auto"/>
              </w:rPr>
              <w:t>专家库专家，我将遵守相关法规，恪守职业道德，客观、公正、诚实、廉洁地履行专家职责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遵守工作纪律，严守工作秘密；未经许可，不以专家库专家身份代表产业研究院开展工作。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签字：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right="42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2" w:hRule="atLeast"/>
        </w:trPr>
        <w:tc>
          <w:tcPr>
            <w:tcW w:w="8585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推荐人意见：   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签字：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         年    月    日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推荐人单位：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2" w:hRule="atLeast"/>
        </w:trPr>
        <w:tc>
          <w:tcPr>
            <w:tcW w:w="8585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推荐人意见：   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签字：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</w:t>
            </w:r>
          </w:p>
          <w:p>
            <w:pPr>
              <w:jc w:val="lef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              年    月    日</w:t>
            </w:r>
          </w:p>
          <w:p>
            <w:pPr>
              <w:ind w:right="420" w:firstLine="2415" w:firstLineChars="115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推荐人单位：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585" w:type="dxa"/>
            <w:gridSpan w:val="4"/>
          </w:tcPr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合肥产业研究院</w:t>
            </w:r>
            <w:r>
              <w:rPr>
                <w:rFonts w:hint="eastAsia" w:ascii="仿宋_GB2312" w:eastAsia="仿宋_GB2312"/>
                <w:color w:val="auto"/>
              </w:rPr>
              <w:t>意见：</w:t>
            </w: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bookmarkStart w:id="0" w:name="_GoBack" w:colFirst="2" w:colLast="0"/>
            <w:r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  <w:t>专家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编号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  <w:t>期限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年    月    日至    年    月    日</w:t>
            </w:r>
          </w:p>
        </w:tc>
      </w:tr>
      <w:bookmarkEnd w:id="0"/>
    </w:tbl>
    <w:p>
      <w:pPr>
        <w:tabs>
          <w:tab w:val="left" w:pos="2916"/>
        </w:tabs>
        <w:jc w:val="left"/>
        <w:rPr>
          <w:rFonts w:ascii="仿宋_GB2312" w:eastAsia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FC"/>
    <w:rsid w:val="000458DD"/>
    <w:rsid w:val="000B033E"/>
    <w:rsid w:val="000F1771"/>
    <w:rsid w:val="0012178A"/>
    <w:rsid w:val="00227CD2"/>
    <w:rsid w:val="00255D87"/>
    <w:rsid w:val="002B56CE"/>
    <w:rsid w:val="00343DFE"/>
    <w:rsid w:val="00390DB3"/>
    <w:rsid w:val="00393212"/>
    <w:rsid w:val="003B0F78"/>
    <w:rsid w:val="003C625F"/>
    <w:rsid w:val="0040317B"/>
    <w:rsid w:val="0041327D"/>
    <w:rsid w:val="004F369F"/>
    <w:rsid w:val="005A5E7E"/>
    <w:rsid w:val="00631FE7"/>
    <w:rsid w:val="006E3E4F"/>
    <w:rsid w:val="00801D72"/>
    <w:rsid w:val="00831B68"/>
    <w:rsid w:val="008337A7"/>
    <w:rsid w:val="0084577A"/>
    <w:rsid w:val="00864039"/>
    <w:rsid w:val="008A7781"/>
    <w:rsid w:val="008E5BA7"/>
    <w:rsid w:val="008F3006"/>
    <w:rsid w:val="00983FFC"/>
    <w:rsid w:val="009A0924"/>
    <w:rsid w:val="00AE61E4"/>
    <w:rsid w:val="00B11719"/>
    <w:rsid w:val="00BE4EAE"/>
    <w:rsid w:val="00C41903"/>
    <w:rsid w:val="00C565BA"/>
    <w:rsid w:val="00C60EBE"/>
    <w:rsid w:val="00C73304"/>
    <w:rsid w:val="00DC3BEB"/>
    <w:rsid w:val="00DC5C48"/>
    <w:rsid w:val="00E14EEE"/>
    <w:rsid w:val="00E40AE5"/>
    <w:rsid w:val="00E46726"/>
    <w:rsid w:val="00EC7CBB"/>
    <w:rsid w:val="00F32D41"/>
    <w:rsid w:val="00F81D22"/>
    <w:rsid w:val="0AF6D53E"/>
    <w:rsid w:val="0FF7D41C"/>
    <w:rsid w:val="45FD239C"/>
    <w:rsid w:val="5DD63AA1"/>
    <w:rsid w:val="61D22A66"/>
    <w:rsid w:val="67B7F7AF"/>
    <w:rsid w:val="6AEFDA0E"/>
    <w:rsid w:val="6DA738A3"/>
    <w:rsid w:val="6FFE94EC"/>
    <w:rsid w:val="75F75F56"/>
    <w:rsid w:val="7BBE9EBF"/>
    <w:rsid w:val="7DEF3837"/>
    <w:rsid w:val="7EEFC0EC"/>
    <w:rsid w:val="7F2EA646"/>
    <w:rsid w:val="7FEE81FE"/>
    <w:rsid w:val="7FFFFB6C"/>
    <w:rsid w:val="B7DDF1BE"/>
    <w:rsid w:val="B9EF9ACB"/>
    <w:rsid w:val="BFFFD99D"/>
    <w:rsid w:val="C9FB16DE"/>
    <w:rsid w:val="DBFDC96C"/>
    <w:rsid w:val="EABAAC6D"/>
    <w:rsid w:val="EE7F4AB8"/>
    <w:rsid w:val="EEF9A989"/>
    <w:rsid w:val="F9F72551"/>
    <w:rsid w:val="FBFF4329"/>
    <w:rsid w:val="FDDC72AF"/>
    <w:rsid w:val="FDFF512A"/>
    <w:rsid w:val="FDFFBD5D"/>
    <w:rsid w:val="FEA6AD57"/>
    <w:rsid w:val="FFA560F7"/>
    <w:rsid w:val="FFE7E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</Words>
  <Characters>1424</Characters>
  <Lines>11</Lines>
  <Paragraphs>3</Paragraphs>
  <TotalTime>47</TotalTime>
  <ScaleCrop>false</ScaleCrop>
  <LinksUpToDate>false</LinksUpToDate>
  <CharactersWithSpaces>1670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2018-03-23T18:27:00Z</dcterms:created>
  <dc:creator>王丽</dc:creator>
  <cp:lastModifiedBy>suma</cp:lastModifiedBy>
  <cp:lastPrinted>2024-05-25T00:26:00Z</cp:lastPrinted>
  <dcterms:modified xsi:type="dcterms:W3CDTF">2024-06-03T09:36:53Z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